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A4" w:rsidRPr="000838D0" w:rsidRDefault="00614AA4" w:rsidP="00614AA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614AA4" w:rsidRPr="000838D0" w:rsidRDefault="00614AA4" w:rsidP="00614AA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D364F6">
        <w:rPr>
          <w:rFonts w:asciiTheme="minorHAnsi" w:hAnsiTheme="minorHAnsi" w:cstheme="minorHAnsi"/>
          <w:b/>
          <w:bCs/>
          <w:sz w:val="20"/>
          <w:szCs w:val="20"/>
        </w:rPr>
        <w:t>Zuzana Försterová, Nádražní 616, Borohrádek, 517 24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614AA4" w:rsidRPr="000838D0" w:rsidRDefault="00614AA4" w:rsidP="00614AA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596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14AA4" w:rsidRPr="000838D0" w:rsidTr="006D6A80">
        <w:trPr>
          <w:trHeight w:val="795"/>
        </w:trPr>
        <w:tc>
          <w:tcPr>
            <w:tcW w:w="3397" w:type="dxa"/>
          </w:tcPr>
          <w:p w:rsidR="00614AA4" w:rsidRPr="000838D0" w:rsidRDefault="00614AA4" w:rsidP="006D6A8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614AA4" w:rsidRPr="000838D0" w:rsidRDefault="00614AA4" w:rsidP="006D6A8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14AA4" w:rsidRPr="000838D0" w:rsidRDefault="00614AA4" w:rsidP="00614AA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14AA4" w:rsidRPr="000838D0" w:rsidRDefault="00614AA4" w:rsidP="00614AA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14AA4" w:rsidRPr="000838D0" w:rsidRDefault="00614AA4" w:rsidP="00614AA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B4A87" w:rsidRPr="00614AA4" w:rsidRDefault="00614AA4" w:rsidP="00614AA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0B4A87" w:rsidRPr="00614AA4" w:rsidSect="00F83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A4"/>
    <w:rsid w:val="000B4A87"/>
    <w:rsid w:val="00614AA4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09A61"/>
  <w15:chartTrackingRefBased/>
  <w15:docId w15:val="{D15FC4BC-EC30-2645-A234-E8823C6F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4AA4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Försterová</dc:creator>
  <cp:keywords/>
  <dc:description/>
  <cp:lastModifiedBy>Zuzana Försterová</cp:lastModifiedBy>
  <cp:revision>1</cp:revision>
  <dcterms:created xsi:type="dcterms:W3CDTF">2024-03-01T14:10:00Z</dcterms:created>
  <dcterms:modified xsi:type="dcterms:W3CDTF">2024-03-01T14:11:00Z</dcterms:modified>
</cp:coreProperties>
</file>